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B2" w:rsidRDefault="00327FB2" w:rsidP="00327FB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B050"/>
          <w:sz w:val="36"/>
          <w:szCs w:val="36"/>
          <w:lang w:eastAsia="it-IT"/>
        </w:rPr>
      </w:pPr>
      <w:r>
        <w:rPr>
          <w:rFonts w:ascii="Garamond" w:eastAsia="Times New Roman" w:hAnsi="Garamond" w:cs="Times New Roman"/>
          <w:b/>
          <w:bCs/>
          <w:color w:val="00B050"/>
          <w:sz w:val="36"/>
          <w:szCs w:val="36"/>
          <w:lang w:eastAsia="it-IT"/>
        </w:rPr>
        <w:t>JUVENTUS CLUB DOC SULMONA</w:t>
      </w:r>
    </w:p>
    <w:p w:rsidR="00327FB2" w:rsidRDefault="00327FB2" w:rsidP="00327FB2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B050"/>
          <w:sz w:val="36"/>
          <w:szCs w:val="36"/>
          <w:lang w:eastAsia="it-IT"/>
        </w:rPr>
      </w:pPr>
      <w:r>
        <w:rPr>
          <w:rFonts w:ascii="Garamond" w:eastAsia="Times New Roman" w:hAnsi="Garamond" w:cs="Times New Roman"/>
          <w:b/>
          <w:bCs/>
          <w:color w:val="00B050"/>
          <w:sz w:val="36"/>
          <w:szCs w:val="36"/>
          <w:lang w:eastAsia="it-IT"/>
        </w:rPr>
        <w:t xml:space="preserve">Via Ercole </w:t>
      </w:r>
      <w:proofErr w:type="spellStart"/>
      <w:r>
        <w:rPr>
          <w:rFonts w:ascii="Garamond" w:eastAsia="Times New Roman" w:hAnsi="Garamond" w:cs="Times New Roman"/>
          <w:b/>
          <w:bCs/>
          <w:color w:val="00B050"/>
          <w:sz w:val="36"/>
          <w:szCs w:val="36"/>
          <w:lang w:eastAsia="it-IT"/>
        </w:rPr>
        <w:t>Ciofano</w:t>
      </w:r>
      <w:proofErr w:type="spellEnd"/>
      <w:r>
        <w:rPr>
          <w:rFonts w:ascii="Garamond" w:eastAsia="Times New Roman" w:hAnsi="Garamond" w:cs="Times New Roman"/>
          <w:b/>
          <w:bCs/>
          <w:color w:val="00B050"/>
          <w:sz w:val="36"/>
          <w:szCs w:val="36"/>
          <w:lang w:eastAsia="it-IT"/>
        </w:rPr>
        <w:t xml:space="preserve"> 47 / 49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color w:val="00B050"/>
          <w:sz w:val="36"/>
          <w:szCs w:val="36"/>
          <w:lang w:eastAsia="it-IT"/>
        </w:rPr>
        <w:t>SPE</w:t>
      </w:r>
      <w:r w:rsidRPr="00327FB2">
        <w:rPr>
          <w:rFonts w:ascii="Garamond" w:eastAsia="Times New Roman" w:hAnsi="Garamond" w:cs="Times New Roman"/>
          <w:b/>
          <w:bCs/>
          <w:color w:val="00B050"/>
          <w:sz w:val="36"/>
          <w:szCs w:val="36"/>
          <w:lang w:eastAsia="it-IT"/>
        </w:rPr>
        <w:t xml:space="preserve">CIALE JUVENTUS “FAN WEEK” 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36"/>
          <w:szCs w:val="36"/>
          <w:lang w:eastAsia="it-IT"/>
        </w:rPr>
        <w:t xml:space="preserve">IN VACANZA CON LA TUA SQUADRA DEL CUORE ! </w:t>
      </w:r>
    </w:p>
    <w:p w:rsidR="00327FB2" w:rsidRPr="00327FB2" w:rsidRDefault="00327FB2" w:rsidP="00327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> </w:t>
      </w:r>
      <w:proofErr w:type="spellStart"/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>Pinzolo</w:t>
      </w:r>
      <w:proofErr w:type="spellEnd"/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 xml:space="preserve"> ospiterà il ritiro estivo della Juventus dal 03.07 al 14.07.09</w:t>
      </w:r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 xml:space="preserve">Il Residence </w:t>
      </w:r>
      <w:proofErr w:type="spellStart"/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>Casavacanze</w:t>
      </w:r>
      <w:proofErr w:type="spellEnd"/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 xml:space="preserve"> </w:t>
      </w:r>
      <w:proofErr w:type="spellStart"/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>Sporting</w:t>
      </w:r>
      <w:proofErr w:type="spellEnd"/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 xml:space="preserve"> è il luogo ideale dove trascorrere la tua vacanza !! 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Residence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Casavacanze</w:t>
      </w:r>
      <w:proofErr w:type="spellEnd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Sporting</w:t>
      </w:r>
      <w:proofErr w:type="spellEnd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è idealmente situato in posizione tranquilla e soleggiata, a pochi passi dal centro di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Pinzolo</w:t>
      </w:r>
      <w:proofErr w:type="spellEnd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, ed a soli 10 km dalla rinoma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a località di Madonna di Campiglio.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</w:t>
      </w: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Lo Stadio Pineta campo di allenamenti della Juventus, dista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ca</w:t>
      </w:r>
      <w:proofErr w:type="spellEnd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1500m, ed è facilmente raggiungibile attraverso una comoda passeggiata di 10 minuti oppure con il trenino pubblico.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In ogni stagione potete trascorrere una vacanza rilassante a contatto con la natura: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punto di partenza ideale per escursioni a piedi o in mountain-bike, per giornate di pesca, partite di golf o di tennis e per gite a cavallo nel cuore del Parco Naturale Adamello Brenta.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it-IT"/>
        </w:rPr>
        <w:t>I nostri appartamenti sono arredati con mobili in abete naturale e dispongono di :</w:t>
      </w:r>
    </w:p>
    <w:p w:rsidR="00327FB2" w:rsidRPr="00327FB2" w:rsidRDefault="00327FB2" w:rsidP="00327F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2 camere da letto doppie o matrimoniali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2 bagni con vasca o doccia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un luminoso soggiorno (possibilità di divano letto per la 5^ persona)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un comodo cucinino</w:t>
      </w:r>
      <w:r w:rsidRPr="00327FB2">
        <w:rPr>
          <w:rFonts w:ascii="Garamond" w:eastAsia="Times New Roman" w:hAnsi="Garamond" w:cs="Times New Roman"/>
          <w:b/>
          <w:bCs/>
          <w:color w:val="548DD4"/>
          <w:sz w:val="20"/>
          <w:szCs w:val="20"/>
          <w:lang w:eastAsia="it-IT"/>
        </w:rPr>
        <w:t>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it-IT"/>
        </w:rPr>
        <w:t>A disposizione degli ospiti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Ascensore, ampio giardino, parcheggio esterno privato e garage. </w:t>
      </w:r>
    </w:p>
    <w:p w:rsidR="00327FB2" w:rsidRPr="00327FB2" w:rsidRDefault="00327FB2" w:rsidP="00327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u w:val="single"/>
          <w:lang w:eastAsia="it-IT"/>
        </w:rPr>
        <w:t xml:space="preserve">Pacchetto “FAN WEEK” </w:t>
      </w:r>
    </w:p>
    <w:p w:rsidR="00327FB2" w:rsidRPr="00327FB2" w:rsidRDefault="00327FB2" w:rsidP="00327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>sono possibili soggiorni di:</w:t>
      </w:r>
    </w:p>
    <w:p w:rsidR="00327FB2" w:rsidRPr="00327FB2" w:rsidRDefault="00327FB2" w:rsidP="00327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>7 notti dal 04.07 al 11.07.09  oppure 11 notti dal 03.07 al 14.07.09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440"/>
        <w:gridCol w:w="900"/>
        <w:gridCol w:w="1418"/>
        <w:gridCol w:w="1418"/>
        <w:gridCol w:w="1418"/>
        <w:gridCol w:w="1418"/>
      </w:tblGrid>
      <w:tr w:rsidR="00327FB2" w:rsidRPr="00327FB2" w:rsidTr="00327FB2">
        <w:trPr>
          <w:trHeight w:val="49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Notti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Bilocale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2 persone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Trilocale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3 persone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Trilocale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4 persone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Trilocale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5 persone</w:t>
            </w:r>
          </w:p>
        </w:tc>
      </w:tr>
      <w:tr w:rsidR="00327FB2" w:rsidRPr="00327FB2" w:rsidTr="00327FB2">
        <w:trPr>
          <w:trHeight w:val="397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04.07-11.07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830,00</w:t>
            </w:r>
          </w:p>
        </w:tc>
      </w:tr>
      <w:tr w:rsidR="00327FB2" w:rsidRPr="00327FB2" w:rsidTr="00327FB2">
        <w:trPr>
          <w:trHeight w:val="397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03.07-14.07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1.090,00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1.260,00</w:t>
            </w:r>
          </w:p>
        </w:tc>
      </w:tr>
    </w:tbl>
    <w:p w:rsidR="00327FB2" w:rsidRPr="00327FB2" w:rsidRDefault="00327FB2" w:rsidP="00327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</w:t>
      </w:r>
    </w:p>
    <w:p w:rsidR="00327FB2" w:rsidRPr="00327FB2" w:rsidRDefault="00327FB2" w:rsidP="00327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val="en-GB" w:eastAsia="it-IT"/>
        </w:rPr>
        <w:t>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I prezzi sono da intendersi ad appartamento, ed includono:</w:t>
      </w:r>
    </w:p>
    <w:p w:rsidR="00327FB2" w:rsidRPr="00327FB2" w:rsidRDefault="00327FB2" w:rsidP="00327F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7 o 11 notti con trattamento di solo pernottamento in residence </w:t>
      </w:r>
    </w:p>
    <w:p w:rsidR="00327FB2" w:rsidRPr="00327FB2" w:rsidRDefault="00327FB2" w:rsidP="00327F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Servizi inclusi: affitto dell’appartamento, consumi di acqua calda e fredda, energia elettrica, biancheria da cucina, da bagno e da letto con cambio settimanale, televisore, posto macchina in garage e pulizie finali (escluso angolo cottura)</w:t>
      </w:r>
    </w:p>
    <w:p w:rsidR="00327FB2" w:rsidRPr="00327FB2" w:rsidRDefault="00327FB2" w:rsidP="00327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ingresso al Centro Allenamenti Juventus durante le sessioni di allenamento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 xml:space="preserve">1 tessera A/R impianti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Pinzolo</w:t>
      </w:r>
      <w:proofErr w:type="spellEnd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Doss</w:t>
      </w:r>
      <w:proofErr w:type="spellEnd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Sabion</w:t>
      </w:r>
      <w:proofErr w:type="spellEnd"/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1 gadget Juventus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affitto dell’appartamento,.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sz w:val="16"/>
          <w:szCs w:val="16"/>
          <w:lang w:eastAsia="it-IT"/>
        </w:rPr>
        <w:t>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 prezzi non includono:</w:t>
      </w:r>
    </w:p>
    <w:p w:rsidR="00327FB2" w:rsidRPr="00327FB2" w:rsidRDefault="00327FB2" w:rsidP="00327F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Cauzione: € 150,00 per appartamento da versare in contanti all’arrivo.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Pulizie finali  del cucinino: se non effettuate dal Cliente addebito di  € 50,00.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Lettino per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infant</w:t>
      </w:r>
      <w:proofErr w:type="spellEnd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: € 10,00 al giorno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Animali domestici: ammessi di piccola taglia al costo di € 50,00 a settimana da pagare in loco. </w:t>
      </w:r>
    </w:p>
    <w:p w:rsidR="00327FB2" w:rsidRDefault="00327FB2" w:rsidP="00327FB2">
      <w:pPr>
        <w:spacing w:before="100" w:beforeAutospacing="1" w:after="100" w:afterAutospacing="1" w:line="24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       Da segnalare alla prenotazione.</w:t>
      </w:r>
    </w:p>
    <w:p w:rsidR="00327FB2" w:rsidRPr="00327FB2" w:rsidRDefault="00327FB2" w:rsidP="00327F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u w:val="single"/>
          <w:lang w:eastAsia="it-IT"/>
        </w:rPr>
        <w:t xml:space="preserve">Pacchetto “SHORT STAY” </w:t>
      </w:r>
    </w:p>
    <w:p w:rsidR="00327FB2" w:rsidRPr="00327FB2" w:rsidRDefault="00327FB2" w:rsidP="00327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>sono possibili soggiorni di 3 o 4 notti a scelta nei seguenti periodi:</w:t>
      </w:r>
    </w:p>
    <w:tbl>
      <w:tblPr>
        <w:tblW w:w="0" w:type="auto"/>
        <w:jc w:val="center"/>
        <w:tblInd w:w="1104" w:type="dxa"/>
        <w:tblCellMar>
          <w:left w:w="0" w:type="dxa"/>
          <w:right w:w="0" w:type="dxa"/>
        </w:tblCellMar>
        <w:tblLook w:val="04A0"/>
      </w:tblPr>
      <w:tblGrid>
        <w:gridCol w:w="1440"/>
        <w:gridCol w:w="900"/>
        <w:gridCol w:w="1418"/>
        <w:gridCol w:w="1418"/>
        <w:gridCol w:w="1418"/>
        <w:gridCol w:w="1418"/>
      </w:tblGrid>
      <w:tr w:rsidR="00327FB2" w:rsidRPr="00327FB2" w:rsidTr="00327FB2">
        <w:trPr>
          <w:trHeight w:val="492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Notti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Bilocale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2 persone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 xml:space="preserve">Trilocale 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3 persone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 xml:space="preserve">Trilocale 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4 persone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Trilocale</w:t>
            </w:r>
          </w:p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5 persone</w:t>
            </w:r>
          </w:p>
        </w:tc>
      </w:tr>
      <w:tr w:rsidR="00327FB2" w:rsidRPr="00327FB2" w:rsidTr="00327FB2">
        <w:trPr>
          <w:trHeight w:val="397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02.07-05.07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345,00</w:t>
            </w:r>
          </w:p>
        </w:tc>
      </w:tr>
      <w:tr w:rsidR="00327FB2" w:rsidRPr="00327FB2" w:rsidTr="00327FB2">
        <w:trPr>
          <w:trHeight w:val="397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04.07-08.07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  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405,00</w:t>
            </w:r>
          </w:p>
        </w:tc>
      </w:tr>
      <w:tr w:rsidR="00327FB2" w:rsidRPr="00327FB2" w:rsidTr="00327FB2">
        <w:trPr>
          <w:trHeight w:val="397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05.07-08.07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405,00</w:t>
            </w:r>
          </w:p>
        </w:tc>
      </w:tr>
      <w:tr w:rsidR="00327FB2" w:rsidRPr="00327FB2" w:rsidTr="00327FB2">
        <w:trPr>
          <w:trHeight w:val="397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08.07-11.07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405,00</w:t>
            </w:r>
          </w:p>
        </w:tc>
      </w:tr>
      <w:tr w:rsidR="00327FB2" w:rsidRPr="00327FB2" w:rsidTr="00327FB2">
        <w:trPr>
          <w:trHeight w:val="397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11.07-15.07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215,00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€  405,00</w:t>
            </w:r>
          </w:p>
        </w:tc>
      </w:tr>
    </w:tbl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I prezzi sono da intendersi ad appartamento, ed includono:</w:t>
      </w:r>
    </w:p>
    <w:p w:rsidR="00327FB2" w:rsidRPr="00327FB2" w:rsidRDefault="00327FB2" w:rsidP="00327F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3 o 4 notti con trattamento di solo pernottamento in residence </w:t>
      </w:r>
    </w:p>
    <w:p w:rsidR="00327FB2" w:rsidRPr="00327FB2" w:rsidRDefault="00327FB2" w:rsidP="00327F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Servizi inclusi: affitto dell’appartamento, consumi di acqua calda e fredda, energia elettrica, biancheria da cucina, da bagno e da letto con cambio settimanale, televisore, posto macchina in garage e pulizie finali (escluso angolo cottura)</w:t>
      </w:r>
    </w:p>
    <w:p w:rsidR="00327FB2" w:rsidRPr="00327FB2" w:rsidRDefault="00327FB2" w:rsidP="00327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sz w:val="16"/>
          <w:szCs w:val="16"/>
          <w:lang w:eastAsia="it-IT"/>
        </w:rPr>
        <w:t> </w:t>
      </w:r>
      <w:r w:rsidRPr="00327FB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 prezzi non includono:</w:t>
      </w:r>
    </w:p>
    <w:p w:rsidR="00327FB2" w:rsidRPr="00327FB2" w:rsidRDefault="00327FB2" w:rsidP="00327F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Cauzione: € 150,00 per appartamento da versare in contanti all’arrivo.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Pulizie finali  del cucinino: se non effettuate dal Cliente addebito di  € 50,00.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Lettino per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infant</w:t>
      </w:r>
      <w:proofErr w:type="spellEnd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: € 10,00 al giorno</w:t>
      </w:r>
      <w:r w:rsidRPr="00327F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27FB2" w:rsidRPr="00327FB2" w:rsidRDefault="00327FB2" w:rsidP="00327F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Animali domestici: ammessi di piccola taglia al costo di € 50,00 a settimana da pagare in loco. </w:t>
      </w:r>
    </w:p>
    <w:p w:rsidR="00327FB2" w:rsidRPr="00327FB2" w:rsidRDefault="00327FB2" w:rsidP="00327FB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       Da segnalare alla prenotazione.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9"/>
        <w:gridCol w:w="4889"/>
      </w:tblGrid>
      <w:tr w:rsidR="00327FB2" w:rsidRPr="00327FB2" w:rsidTr="00327FB2"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  <w:r w:rsidRPr="00327FB2">
              <w:rPr>
                <w:rFonts w:ascii="Garamond" w:eastAsia="Times New Roman" w:hAnsi="Garamond" w:cs="Times New Roman"/>
                <w:b/>
                <w:bCs/>
                <w:color w:val="00B050"/>
                <w:sz w:val="28"/>
                <w:szCs w:val="28"/>
                <w:lang w:eastAsia="it-IT"/>
              </w:rPr>
              <w:t xml:space="preserve">a pochi </w:t>
            </w:r>
            <w:proofErr w:type="spellStart"/>
            <w:r w:rsidRPr="00327FB2">
              <w:rPr>
                <w:rFonts w:ascii="Garamond" w:eastAsia="Times New Roman" w:hAnsi="Garamond" w:cs="Times New Roman"/>
                <w:b/>
                <w:bCs/>
                <w:color w:val="00B050"/>
                <w:sz w:val="28"/>
                <w:szCs w:val="28"/>
                <w:lang w:eastAsia="it-IT"/>
              </w:rPr>
              <w:t>passi…</w:t>
            </w:r>
            <w:proofErr w:type="spellEnd"/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FB2" w:rsidRPr="00327FB2" w:rsidRDefault="00327FB2" w:rsidP="0032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Garamond" w:eastAsia="Times New Roman" w:hAnsi="Garamond" w:cs="Times New Roman"/>
                <w:b/>
                <w:bCs/>
                <w:color w:val="00B050"/>
                <w:sz w:val="28"/>
                <w:szCs w:val="28"/>
                <w:lang w:eastAsia="it-IT"/>
              </w:rPr>
              <w:t>a qualche minuto d’</w:t>
            </w:r>
            <w:proofErr w:type="spellStart"/>
            <w:r w:rsidRPr="00327FB2">
              <w:rPr>
                <w:rFonts w:ascii="Garamond" w:eastAsia="Times New Roman" w:hAnsi="Garamond" w:cs="Times New Roman"/>
                <w:b/>
                <w:bCs/>
                <w:color w:val="00B050"/>
                <w:sz w:val="28"/>
                <w:szCs w:val="28"/>
                <w:lang w:eastAsia="it-IT"/>
              </w:rPr>
              <w:t>auto…</w:t>
            </w:r>
            <w:proofErr w:type="spellEnd"/>
          </w:p>
        </w:tc>
      </w:tr>
      <w:tr w:rsidR="00327FB2" w:rsidRPr="00327FB2" w:rsidTr="00327FB2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Il centro di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Carisolo</w:t>
            </w:r>
            <w:proofErr w:type="spellEnd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a 100 metri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Il centro di Madonna di Campiglio a 10km</w:t>
            </w:r>
          </w:p>
        </w:tc>
      </w:tr>
      <w:tr w:rsidR="00327FB2" w:rsidRPr="00327FB2" w:rsidTr="00327FB2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A 100m supermercato, ristorante/pizzeria, bar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Le Terme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Val</w:t>
            </w:r>
            <w:proofErr w:type="spellEnd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Rendena</w:t>
            </w:r>
            <w:proofErr w:type="spellEnd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Caderzone</w:t>
            </w:r>
            <w:proofErr w:type="spellEnd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a 3km</w:t>
            </w:r>
          </w:p>
        </w:tc>
      </w:tr>
      <w:tr w:rsidR="00327FB2" w:rsidRPr="00327FB2" w:rsidTr="00327FB2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A 50m fermata mezzi pubblici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Il Golf Club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Rendena</w:t>
            </w:r>
            <w:proofErr w:type="spellEnd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Bocenago</w:t>
            </w:r>
            <w:proofErr w:type="spellEnd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a 3km</w:t>
            </w:r>
          </w:p>
        </w:tc>
      </w:tr>
      <w:tr w:rsidR="00327FB2" w:rsidRPr="00327FB2" w:rsidTr="00327FB2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Lo Stadio Pineta di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Pinzolo</w:t>
            </w:r>
            <w:proofErr w:type="spellEnd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a 1500m    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La piscina coperta a Spiazzo a 4km</w:t>
            </w:r>
          </w:p>
        </w:tc>
      </w:tr>
      <w:tr w:rsidR="00327FB2" w:rsidRPr="00327FB2" w:rsidTr="00327FB2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La pista ciclabile lungo il fiume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Sarca</w:t>
            </w:r>
            <w:proofErr w:type="spellEnd"/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La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Val</w:t>
            </w:r>
            <w:proofErr w:type="spellEnd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Nambrone</w:t>
            </w:r>
            <w:proofErr w:type="spellEnd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e Laghetti di </w:t>
            </w:r>
            <w:proofErr w:type="spellStart"/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Cornisello</w:t>
            </w:r>
            <w:proofErr w:type="spellEnd"/>
          </w:p>
        </w:tc>
      </w:tr>
      <w:tr w:rsidR="00327FB2" w:rsidRPr="00327FB2" w:rsidTr="00327FB2"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La pineta ed il parco giochi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FB2" w:rsidRPr="00327FB2" w:rsidRDefault="00327FB2" w:rsidP="00327FB2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FB2">
              <w:rPr>
                <w:rFonts w:ascii="Symbol" w:eastAsia="Times New Roman" w:hAnsi="Symbol" w:cs="Times New Roman"/>
                <w:sz w:val="24"/>
                <w:szCs w:val="24"/>
                <w:lang w:eastAsia="it-IT"/>
              </w:rPr>
              <w:t></w:t>
            </w:r>
            <w:r w:rsidRPr="00327FB2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         </w:t>
            </w:r>
            <w:r w:rsidRPr="00327FB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Innumerevoli passeggiate ed escursioni</w:t>
            </w:r>
          </w:p>
        </w:tc>
      </w:tr>
    </w:tbl>
    <w:p w:rsidR="00327FB2" w:rsidRPr="00327FB2" w:rsidRDefault="00327FB2" w:rsidP="00327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b/>
          <w:bCs/>
          <w:color w:val="00B050"/>
          <w:sz w:val="32"/>
          <w:szCs w:val="32"/>
          <w:lang w:eastAsia="it-IT"/>
        </w:rPr>
        <w:t> </w:t>
      </w: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Non esitate a contattarci per maggiori informazioni o per ricevere un preventivo su misura.</w:t>
      </w:r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 Nella speranza di aver fatto cosa gradita, e potervi avere nostri graditi Ospiti, porgiamo cordiali saluti,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Michela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Resp</w:t>
      </w:r>
      <w:proofErr w:type="spellEnd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. Commerciale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X Famiglia </w:t>
      </w:r>
      <w:proofErr w:type="spellStart"/>
      <w:r w:rsidRPr="00327FB2">
        <w:rPr>
          <w:rFonts w:ascii="Garamond" w:eastAsia="Times New Roman" w:hAnsi="Garamond" w:cs="Times New Roman"/>
          <w:sz w:val="24"/>
          <w:szCs w:val="24"/>
          <w:lang w:eastAsia="it-IT"/>
        </w:rPr>
        <w:t>Masè</w:t>
      </w:r>
      <w:proofErr w:type="spellEnd"/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27FB2">
        <w:rPr>
          <w:rFonts w:ascii="Times New Roman" w:eastAsia="Times New Roman" w:hAnsi="Times New Roman" w:cs="Times New Roman"/>
          <w:b/>
          <w:bCs/>
          <w:color w:val="007033"/>
          <w:sz w:val="20"/>
          <w:szCs w:val="20"/>
          <w:lang w:eastAsia="it-IT"/>
        </w:rPr>
        <w:t>Casavacanze</w:t>
      </w:r>
      <w:proofErr w:type="spellEnd"/>
      <w:r w:rsidRPr="00327FB2">
        <w:rPr>
          <w:rFonts w:ascii="Times New Roman" w:eastAsia="Times New Roman" w:hAnsi="Times New Roman" w:cs="Times New Roman"/>
          <w:b/>
          <w:bCs/>
          <w:color w:val="007033"/>
          <w:sz w:val="20"/>
          <w:szCs w:val="20"/>
          <w:lang w:eastAsia="it-IT"/>
        </w:rPr>
        <w:t xml:space="preserve"> </w:t>
      </w:r>
      <w:proofErr w:type="spellStart"/>
      <w:r w:rsidRPr="00327FB2">
        <w:rPr>
          <w:rFonts w:ascii="Times New Roman" w:eastAsia="Times New Roman" w:hAnsi="Times New Roman" w:cs="Times New Roman"/>
          <w:b/>
          <w:bCs/>
          <w:color w:val="007033"/>
          <w:sz w:val="20"/>
          <w:szCs w:val="20"/>
          <w:lang w:eastAsia="it-IT"/>
        </w:rPr>
        <w:t>Sporting</w:t>
      </w:r>
      <w:proofErr w:type="spellEnd"/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via Campiglio 14</w:t>
      </w:r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FB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38080 </w:t>
      </w:r>
      <w:proofErr w:type="spellStart"/>
      <w:r w:rsidRPr="00327FB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Carisolo</w:t>
      </w:r>
      <w:proofErr w:type="spellEnd"/>
      <w:r w:rsidRPr="00327FB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- TN - Italia</w:t>
      </w:r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327FB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tel</w:t>
      </w:r>
      <w:proofErr w:type="spellEnd"/>
      <w:r w:rsidRPr="00327FB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 xml:space="preserve"> +39.0465.440100   fax +39.0465.440409</w:t>
      </w:r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27FB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  <w:t>email:</w:t>
      </w:r>
      <w:r w:rsidRPr="00327FB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  <w:hyperlink r:id="rId5" w:tgtFrame="_blank" w:history="1">
        <w:r w:rsidRPr="00327FB2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it-IT"/>
          </w:rPr>
          <w:t>info@centrovacanze.net</w:t>
        </w:r>
      </w:hyperlink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6" w:tgtFrame="_blank" w:history="1">
        <w:r w:rsidRPr="00327FB2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it-IT"/>
          </w:rPr>
          <w:t>http://www.centrovacanze.net</w:t>
        </w:r>
      </w:hyperlink>
    </w:p>
    <w:p w:rsidR="00327FB2" w:rsidRPr="00327FB2" w:rsidRDefault="00327FB2" w:rsidP="00327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327FB2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 </w:t>
      </w:r>
    </w:p>
    <w:p w:rsidR="009233DA" w:rsidRPr="00327FB2" w:rsidRDefault="009233DA">
      <w:pPr>
        <w:rPr>
          <w:lang w:val="en-US"/>
        </w:rPr>
      </w:pPr>
    </w:p>
    <w:sectPr w:rsidR="009233DA" w:rsidRPr="00327FB2" w:rsidSect="00327FB2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3569"/>
    <w:multiLevelType w:val="multilevel"/>
    <w:tmpl w:val="9AC4E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A86773"/>
    <w:multiLevelType w:val="multilevel"/>
    <w:tmpl w:val="08588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1386DD4"/>
    <w:multiLevelType w:val="multilevel"/>
    <w:tmpl w:val="DFC649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A590688"/>
    <w:multiLevelType w:val="multilevel"/>
    <w:tmpl w:val="6C020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C86301D"/>
    <w:multiLevelType w:val="multilevel"/>
    <w:tmpl w:val="FF2AB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E3B6F5D"/>
    <w:multiLevelType w:val="multilevel"/>
    <w:tmpl w:val="326EFD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7FB2"/>
    <w:rsid w:val="00327FB2"/>
    <w:rsid w:val="0092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3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27FB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2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vacanze.net/" TargetMode="External"/><Relationship Id="rId5" Type="http://schemas.openxmlformats.org/officeDocument/2006/relationships/hyperlink" Target="mailto:info@centrovacanz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4127</Characters>
  <Application>Microsoft Office Word</Application>
  <DocSecurity>0</DocSecurity>
  <Lines>34</Lines>
  <Paragraphs>9</Paragraphs>
  <ScaleCrop>false</ScaleCrop>
  <Company>Administrator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2009-05-19T08:24:00Z</dcterms:created>
  <dcterms:modified xsi:type="dcterms:W3CDTF">2009-05-19T08:28:00Z</dcterms:modified>
</cp:coreProperties>
</file>